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7C" w:rsidRPr="00072274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74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предмету «Русский язык» для 5-9 классов</w:t>
      </w:r>
    </w:p>
    <w:p w:rsidR="001A547C" w:rsidRPr="00073952" w:rsidRDefault="001A547C" w:rsidP="001A54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952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5-9 классов составлена на </w:t>
      </w:r>
      <w:r>
        <w:rPr>
          <w:rFonts w:ascii="Times New Roman" w:hAnsi="Times New Roman" w:cs="Times New Roman"/>
          <w:sz w:val="24"/>
          <w:szCs w:val="24"/>
        </w:rPr>
        <w:t>основе Ф</w:t>
      </w:r>
      <w:r w:rsidRPr="0007395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 по русскому языку для 5-9 классов.</w:t>
      </w:r>
    </w:p>
    <w:p w:rsidR="001A547C" w:rsidRPr="00073952" w:rsidRDefault="001A547C" w:rsidP="001A54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952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 для 5-9 класса, соответ</w:t>
      </w:r>
      <w:r>
        <w:rPr>
          <w:rFonts w:ascii="Times New Roman" w:hAnsi="Times New Roman" w:cs="Times New Roman"/>
          <w:sz w:val="24"/>
          <w:szCs w:val="24"/>
        </w:rPr>
        <w:t>ствующие Федеральному компоненту государственного общеобразовательного стандарта</w:t>
      </w:r>
      <w:r w:rsidRPr="0007395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входящие в Федеральный перечень учебников, утвержденный Министерством образования и науки РФ.</w:t>
      </w:r>
    </w:p>
    <w:p w:rsidR="001A547C" w:rsidRPr="00073952" w:rsidRDefault="001A547C" w:rsidP="001A54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952">
        <w:rPr>
          <w:rFonts w:ascii="Times New Roman" w:hAnsi="Times New Roman" w:cs="Times New Roman"/>
          <w:sz w:val="24"/>
          <w:szCs w:val="24"/>
        </w:rPr>
        <w:t>В соответствии с учебным планом МАОУ</w:t>
      </w:r>
      <w:r>
        <w:rPr>
          <w:rFonts w:ascii="Times New Roman" w:hAnsi="Times New Roman" w:cs="Times New Roman"/>
          <w:sz w:val="24"/>
          <w:szCs w:val="24"/>
        </w:rPr>
        <w:t xml:space="preserve"> «СОШ № 7»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73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3952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073952">
        <w:rPr>
          <w:rFonts w:ascii="Times New Roman" w:hAnsi="Times New Roman" w:cs="Times New Roman"/>
          <w:sz w:val="24"/>
          <w:szCs w:val="24"/>
        </w:rPr>
        <w:t xml:space="preserve"> РБ на 2019-2020 учебный год программа рассчитана в 5-6 классах на 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73952">
        <w:rPr>
          <w:rFonts w:ascii="Times New Roman" w:hAnsi="Times New Roman" w:cs="Times New Roman"/>
          <w:sz w:val="24"/>
          <w:szCs w:val="24"/>
        </w:rPr>
        <w:t xml:space="preserve"> часов (5 часов в неделю), в 7 классе </w:t>
      </w:r>
      <w:r>
        <w:rPr>
          <w:rFonts w:ascii="Times New Roman" w:hAnsi="Times New Roman" w:cs="Times New Roman"/>
          <w:sz w:val="24"/>
          <w:szCs w:val="24"/>
        </w:rPr>
        <w:t>на 136</w:t>
      </w:r>
      <w:r w:rsidRPr="00073952">
        <w:rPr>
          <w:rFonts w:ascii="Times New Roman" w:hAnsi="Times New Roman" w:cs="Times New Roman"/>
          <w:sz w:val="24"/>
          <w:szCs w:val="24"/>
        </w:rPr>
        <w:t xml:space="preserve"> часов (4 часа в неделю), в 8-9 классах на </w:t>
      </w:r>
      <w:r>
        <w:rPr>
          <w:rFonts w:ascii="Times New Roman" w:hAnsi="Times New Roman" w:cs="Times New Roman"/>
          <w:sz w:val="24"/>
          <w:szCs w:val="24"/>
        </w:rPr>
        <w:t>102/99</w:t>
      </w:r>
      <w:r w:rsidRPr="00073952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073952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1A547C" w:rsidRDefault="001A547C" w:rsidP="001A547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73952">
        <w:t>Преобладающей формой контроля знаний по русскому языку являются контрольные диктанты с грамматическими заданиями, контрольные сочинения и изложения, тесты, проверочные работы, словарные диктанты.</w:t>
      </w:r>
    </w:p>
    <w:p w:rsidR="001A547C" w:rsidRPr="00072274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74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предмету «Русский язык» для 10-11 классов</w:t>
      </w:r>
    </w:p>
    <w:p w:rsidR="001A547C" w:rsidRDefault="001A547C" w:rsidP="001A547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952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10-11 классов составлена на основе Федерального компо</w:t>
      </w:r>
      <w:r>
        <w:rPr>
          <w:rFonts w:ascii="Times New Roman" w:hAnsi="Times New Roman" w:cs="Times New Roman"/>
          <w:sz w:val="24"/>
          <w:szCs w:val="24"/>
        </w:rPr>
        <w:t>нента</w:t>
      </w:r>
      <w:r w:rsidRPr="0007395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русс</w:t>
      </w:r>
      <w:r>
        <w:rPr>
          <w:rFonts w:ascii="Times New Roman" w:hAnsi="Times New Roman" w:cs="Times New Roman"/>
          <w:sz w:val="24"/>
          <w:szCs w:val="24"/>
        </w:rPr>
        <w:t>кому языку</w:t>
      </w:r>
      <w:r w:rsidRPr="00073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47C" w:rsidRPr="00073952" w:rsidRDefault="001A547C" w:rsidP="001A547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952">
        <w:rPr>
          <w:rFonts w:ascii="Times New Roman" w:hAnsi="Times New Roman" w:cs="Times New Roman"/>
          <w:sz w:val="24"/>
          <w:szCs w:val="24"/>
        </w:rPr>
        <w:t xml:space="preserve"> При реализации рабочей программы используются учебники  для 10 -11 классов, соответствующие Федерал</w:t>
      </w:r>
      <w:r>
        <w:rPr>
          <w:rFonts w:ascii="Times New Roman" w:hAnsi="Times New Roman" w:cs="Times New Roman"/>
          <w:sz w:val="24"/>
          <w:szCs w:val="24"/>
        </w:rPr>
        <w:t>ьному компоненту среднего</w:t>
      </w:r>
      <w:r w:rsidRPr="00073952">
        <w:rPr>
          <w:rFonts w:ascii="Times New Roman" w:hAnsi="Times New Roman" w:cs="Times New Roman"/>
          <w:sz w:val="24"/>
          <w:szCs w:val="24"/>
        </w:rPr>
        <w:t xml:space="preserve"> общего образования  и входящие в Федеральный перечень учебников, утверждённых Министерством образования  и науки РФ.</w:t>
      </w:r>
    </w:p>
    <w:p w:rsidR="001A547C" w:rsidRPr="00073952" w:rsidRDefault="001A547C" w:rsidP="001A547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952">
        <w:rPr>
          <w:rFonts w:ascii="Times New Roman" w:hAnsi="Times New Roman" w:cs="Times New Roman"/>
          <w:sz w:val="24"/>
          <w:szCs w:val="24"/>
        </w:rPr>
        <w:t xml:space="preserve">    В соответствии с учебным планом МАОУ</w:t>
      </w:r>
      <w:r>
        <w:rPr>
          <w:rFonts w:ascii="Times New Roman" w:hAnsi="Times New Roman" w:cs="Times New Roman"/>
          <w:sz w:val="24"/>
          <w:szCs w:val="24"/>
        </w:rPr>
        <w:t xml:space="preserve"> «СОШ № 7»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73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3952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073952">
        <w:rPr>
          <w:rFonts w:ascii="Times New Roman" w:hAnsi="Times New Roman" w:cs="Times New Roman"/>
          <w:sz w:val="24"/>
          <w:szCs w:val="24"/>
        </w:rPr>
        <w:t xml:space="preserve"> РБ на 2019-2020 учебный год программа рассчитана на 34/33 часа (1 час в неделю). </w:t>
      </w:r>
    </w:p>
    <w:p w:rsidR="001A547C" w:rsidRDefault="001A547C" w:rsidP="001A547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73952">
        <w:t>Преобладающей формой контроля знаний по русскому языку являются контрольные диктанты с грамматическими заданиями, контрольные сочинения и изложения, тесты, проверочные работы, словарные диктанты.</w:t>
      </w: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Default="001A547C" w:rsidP="001A54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7C" w:rsidRPr="00D8281B" w:rsidRDefault="001A547C" w:rsidP="001A54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Аннотация к рабочей программе по предмету «Литература» для 5-9 классов</w:t>
      </w:r>
    </w:p>
    <w:p w:rsidR="001A547C" w:rsidRPr="00D8281B" w:rsidRDefault="001A547C" w:rsidP="001A5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1B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литературе для 5-9 классов составлена  на основе  Федерального государственного образовательного стандарта основного общего образования по литературе для 5-9 классов.</w:t>
      </w:r>
    </w:p>
    <w:p w:rsidR="001A547C" w:rsidRPr="00D8281B" w:rsidRDefault="001A547C" w:rsidP="001A5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1B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используются учебники для 5-9 класса, соответствующие Федеральному компоненту государственного общеобразовательного стандарта основного общего образования и входящие в Федеральный перечень учебников, утвержденных Министерством образования и науки РФ.</w:t>
      </w:r>
    </w:p>
    <w:p w:rsidR="001A547C" w:rsidRPr="00D8281B" w:rsidRDefault="001A547C" w:rsidP="001A5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МАОУ «СОШ № 7» городского округа </w:t>
      </w:r>
      <w:proofErr w:type="spellStart"/>
      <w:r w:rsidRPr="00D828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281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8281B">
        <w:rPr>
          <w:rFonts w:ascii="Times New Roman" w:eastAsia="Times New Roman" w:hAnsi="Times New Roman" w:cs="Times New Roman"/>
          <w:sz w:val="24"/>
          <w:szCs w:val="24"/>
        </w:rPr>
        <w:t>терлитамак</w:t>
      </w:r>
      <w:proofErr w:type="spellEnd"/>
      <w:r w:rsidRPr="00D8281B">
        <w:rPr>
          <w:rFonts w:ascii="Times New Roman" w:eastAsia="Times New Roman" w:hAnsi="Times New Roman" w:cs="Times New Roman"/>
          <w:sz w:val="24"/>
          <w:szCs w:val="24"/>
        </w:rPr>
        <w:t xml:space="preserve"> РБ на 2019-2020 учебный год программа рассчитана в 5-6 классах на 102 часа (3 часа в неделю), в 7-8 классах на 68 часов (2 часа в неделю), в 9классе на 99 часов(3часа в неделю).</w:t>
      </w:r>
    </w:p>
    <w:p w:rsidR="001A547C" w:rsidRPr="00D8281B" w:rsidRDefault="001A547C" w:rsidP="001A5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1B">
        <w:rPr>
          <w:rFonts w:ascii="Times New Roman" w:eastAsia="Times New Roman" w:hAnsi="Times New Roman" w:cs="Times New Roman"/>
          <w:sz w:val="24"/>
          <w:szCs w:val="24"/>
        </w:rPr>
        <w:t xml:space="preserve">Преобладающей формой контроля знаний по литературе являются устные выступления, чтение, пересказ произведения, чтение наизусть, контрольные работы,  тесты. </w:t>
      </w:r>
    </w:p>
    <w:p w:rsidR="001A547C" w:rsidRPr="00D8281B" w:rsidRDefault="001A547C" w:rsidP="001A54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Аннотация к рабочей программе по предмету «Литература» для 10-11 классов</w:t>
      </w:r>
    </w:p>
    <w:p w:rsidR="001A547C" w:rsidRPr="00D8281B" w:rsidRDefault="001A547C" w:rsidP="001A54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1B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по литературе для 10-11 классов составлена на основе Федерального компонента среднего общего образования по литературе.  </w:t>
      </w:r>
    </w:p>
    <w:p w:rsidR="001A547C" w:rsidRPr="00D8281B" w:rsidRDefault="001A547C" w:rsidP="001A54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1B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рабочей программы используются учебники  для 10 -11 классов, соответствующие Федеральному компоненту среднего общего образования  и входящие в Федеральный перечень учебников, утверждённых Министерством образования  и науки РФ.</w:t>
      </w:r>
    </w:p>
    <w:p w:rsidR="001A547C" w:rsidRPr="00D8281B" w:rsidRDefault="001A547C" w:rsidP="001A54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1B"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учебным планом МАОУ «СОШ № 7» городского округа </w:t>
      </w:r>
      <w:proofErr w:type="spellStart"/>
      <w:r w:rsidRPr="00D828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281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8281B">
        <w:rPr>
          <w:rFonts w:ascii="Times New Roman" w:eastAsia="Times New Roman" w:hAnsi="Times New Roman" w:cs="Times New Roman"/>
          <w:sz w:val="24"/>
          <w:szCs w:val="24"/>
        </w:rPr>
        <w:t>терлитамак</w:t>
      </w:r>
      <w:proofErr w:type="spellEnd"/>
      <w:r w:rsidRPr="00D8281B">
        <w:rPr>
          <w:rFonts w:ascii="Times New Roman" w:eastAsia="Times New Roman" w:hAnsi="Times New Roman" w:cs="Times New Roman"/>
          <w:sz w:val="24"/>
          <w:szCs w:val="24"/>
        </w:rPr>
        <w:t xml:space="preserve"> РБ на 2019-2020 учебный год программа рассчитана на 102/99 часов (3 часа в неделю). </w:t>
      </w:r>
    </w:p>
    <w:p w:rsidR="001A547C" w:rsidRPr="00D8281B" w:rsidRDefault="001A547C" w:rsidP="001A5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1B">
        <w:rPr>
          <w:rFonts w:ascii="Times New Roman" w:eastAsia="Times New Roman" w:hAnsi="Times New Roman" w:cs="Times New Roman"/>
          <w:sz w:val="24"/>
          <w:szCs w:val="24"/>
        </w:rPr>
        <w:t xml:space="preserve">Преобладающей формой контроля знаний по литературе являются устные выступления, чтение, пересказ произведения, чтение наизусть, контрольные работы,  тесты. </w:t>
      </w:r>
    </w:p>
    <w:p w:rsidR="001A547C" w:rsidRDefault="001A547C" w:rsidP="001A547C"/>
    <w:p w:rsidR="001A547C" w:rsidRDefault="001A547C">
      <w:r>
        <w:br w:type="page"/>
      </w:r>
    </w:p>
    <w:p w:rsidR="001A547C" w:rsidRPr="003276B0" w:rsidRDefault="001A547C" w:rsidP="001A547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76B0">
        <w:rPr>
          <w:rFonts w:ascii="Times New Roman" w:hAnsi="Times New Roman" w:cs="Times New Roman"/>
          <w:sz w:val="24"/>
          <w:szCs w:val="24"/>
          <w:u w:val="single"/>
        </w:rPr>
        <w:lastRenderedPageBreak/>
        <w:t>Аннотация к рабочей программе по предмету «Мировая художественная культура» для 10-11 классов</w:t>
      </w:r>
    </w:p>
    <w:p w:rsidR="001A547C" w:rsidRDefault="001A547C" w:rsidP="001A5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6F0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Мировой художественной культуре</w:t>
      </w:r>
      <w:r w:rsidRPr="002136F0">
        <w:rPr>
          <w:rFonts w:ascii="Times New Roman" w:hAnsi="Times New Roman" w:cs="Times New Roman"/>
          <w:sz w:val="24"/>
          <w:szCs w:val="24"/>
        </w:rPr>
        <w:t xml:space="preserve">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Федерального компонента среднего общего образования по МХК.</w:t>
      </w:r>
    </w:p>
    <w:p w:rsidR="001A547C" w:rsidRDefault="001A547C" w:rsidP="001A5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 для 10-11 классов, соответствующие Федеральному компоненту государственного общеобразовательного стандарта и входящие в Федеральный перечень учебников, утвержденный Министерством образования и науки РФ.</w:t>
      </w:r>
    </w:p>
    <w:p w:rsidR="001A547C" w:rsidRDefault="001A547C" w:rsidP="001A5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МАОУ «СОШ № 7»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на 2019-2020 учебный год программа рассчитана на 34 часа в 10 классе, 33 часа в 11 классе.</w:t>
      </w:r>
    </w:p>
    <w:p w:rsidR="001A547C" w:rsidRDefault="001A547C" w:rsidP="001A5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контроля знаний являются</w:t>
      </w:r>
      <w:r w:rsidRPr="002136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пересказ материала учебника, сообщения по теме урока, составление таблиц, опорных конспектов, презентаций, использование тестов.</w:t>
      </w:r>
    </w:p>
    <w:p w:rsidR="001A547C" w:rsidRPr="00BC19E9" w:rsidRDefault="001A547C" w:rsidP="001A5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Внеурочные формы: олимпиады, защита  рефератов, проектов и исследовательских работ.</w:t>
      </w:r>
    </w:p>
    <w:p w:rsidR="001A547C" w:rsidRDefault="001A547C" w:rsidP="001A5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47C" w:rsidRDefault="001A547C" w:rsidP="001A547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47C" w:rsidRDefault="001A547C" w:rsidP="001A547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47C" w:rsidRDefault="001A547C" w:rsidP="001A547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47C" w:rsidRDefault="001A547C" w:rsidP="001A547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4118" w:rsidRDefault="00DD4118">
      <w:bookmarkStart w:id="0" w:name="_GoBack"/>
      <w:bookmarkEnd w:id="0"/>
    </w:p>
    <w:sectPr w:rsidR="00DD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D5"/>
    <w:rsid w:val="001A547C"/>
    <w:rsid w:val="008A09D5"/>
    <w:rsid w:val="00D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>HP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2019-12-16T09:21:00Z</dcterms:created>
  <dcterms:modified xsi:type="dcterms:W3CDTF">2019-12-16T09:22:00Z</dcterms:modified>
</cp:coreProperties>
</file>