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E1" w:rsidRPr="00F25001" w:rsidRDefault="008642E1" w:rsidP="0086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01">
        <w:rPr>
          <w:rFonts w:ascii="Times New Roman" w:hAnsi="Times New Roman" w:cs="Times New Roman"/>
          <w:b/>
          <w:sz w:val="28"/>
          <w:szCs w:val="28"/>
        </w:rPr>
        <w:t>4.Инфо</w:t>
      </w:r>
      <w:bookmarkStart w:id="0" w:name="_GoBack"/>
      <w:bookmarkEnd w:id="0"/>
      <w:r w:rsidRPr="00F25001">
        <w:rPr>
          <w:rFonts w:ascii="Times New Roman" w:hAnsi="Times New Roman" w:cs="Times New Roman"/>
          <w:b/>
          <w:sz w:val="28"/>
          <w:szCs w:val="28"/>
        </w:rPr>
        <w:t>рмация об условиях питания и охраны здоровья учащихся</w:t>
      </w:r>
    </w:p>
    <w:p w:rsidR="008642E1" w:rsidRPr="00F25001" w:rsidRDefault="008642E1" w:rsidP="008642E1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F2500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Столовая:</w:t>
      </w:r>
    </w:p>
    <w:p w:rsidR="008642E1" w:rsidRPr="0039626D" w:rsidRDefault="008642E1" w:rsidP="008642E1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Охват питанием – 658 человек (79%)</w:t>
      </w:r>
    </w:p>
    <w:p w:rsidR="008642E1" w:rsidRPr="0039626D" w:rsidRDefault="008642E1" w:rsidP="008642E1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Проектная вместимость обеденного зала –  162 человека</w:t>
      </w:r>
    </w:p>
    <w:p w:rsidR="008642E1" w:rsidRPr="0039626D" w:rsidRDefault="008642E1" w:rsidP="008642E1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Производственные помещения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, площади:</w:t>
      </w:r>
    </w:p>
    <w:p w:rsidR="008642E1" w:rsidRDefault="008642E1" w:rsidP="008642E1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обеденный зал – 137,2 м</w:t>
      </w:r>
      <w:proofErr w:type="gramStart"/>
      <w:r w:rsidRPr="0039626D"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>2</w:t>
      </w:r>
      <w:proofErr w:type="gramEnd"/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</w:p>
    <w:p w:rsidR="008642E1" w:rsidRDefault="008642E1" w:rsidP="008642E1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горячий цех – 32,3 м</w:t>
      </w:r>
      <w:proofErr w:type="gramStart"/>
      <w:r w:rsidRPr="0039626D"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>2</w:t>
      </w:r>
      <w:proofErr w:type="gramEnd"/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</w:p>
    <w:p w:rsidR="008642E1" w:rsidRDefault="008642E1" w:rsidP="008642E1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мясной цех- 15,3 м</w:t>
      </w:r>
      <w:proofErr w:type="gramStart"/>
      <w:r w:rsidRPr="0039626D"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>2</w:t>
      </w:r>
      <w:proofErr w:type="gramEnd"/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</w:p>
    <w:p w:rsidR="008642E1" w:rsidRDefault="008642E1" w:rsidP="008642E1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</w:pP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моечный цех- 15,3 м</w:t>
      </w:r>
      <w:proofErr w:type="gramStart"/>
      <w:r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>2</w:t>
      </w:r>
      <w:proofErr w:type="gramEnd"/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  <w:r w:rsidRPr="0039626D"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 xml:space="preserve"> </w:t>
      </w:r>
    </w:p>
    <w:p w:rsidR="008642E1" w:rsidRDefault="008642E1" w:rsidP="008642E1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овощной цех- -2,67  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м</w:t>
      </w:r>
      <w:proofErr w:type="gramStart"/>
      <w:r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>2</w:t>
      </w:r>
      <w:proofErr w:type="gramEnd"/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 </w:t>
      </w:r>
    </w:p>
    <w:p w:rsidR="008642E1" w:rsidRDefault="008642E1" w:rsidP="008642E1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гарман</w:t>
      </w:r>
      <w:r w:rsidRPr="00813EC1">
        <w:rPr>
          <w:rFonts w:ascii="Times New Roman" w:eastAsia="Batang" w:hAnsi="Times New Roman" w:cs="Times New Roman"/>
          <w:sz w:val="24"/>
          <w:szCs w:val="24"/>
          <w:lang w:eastAsia="ko-KR"/>
        </w:rPr>
        <w:t>же</w:t>
      </w:r>
      <w:proofErr w:type="spellEnd"/>
      <w:r w:rsidRPr="00813EC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-5,7</w:t>
      </w:r>
      <w:r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  <w:t xml:space="preserve"> 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м</w:t>
      </w:r>
      <w:proofErr w:type="gramStart"/>
      <w:r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>2</w:t>
      </w:r>
      <w:proofErr w:type="gramEnd"/>
    </w:p>
    <w:p w:rsidR="008642E1" w:rsidRPr="00F25001" w:rsidRDefault="008642E1" w:rsidP="008642E1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F2500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Обеспеченность 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столовой </w:t>
      </w:r>
      <w:r w:rsidRPr="00F2500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производственным и холодильным оборудованием: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796"/>
        <w:gridCol w:w="6663"/>
      </w:tblGrid>
      <w:tr w:rsidR="008642E1" w:rsidRPr="0039626D" w:rsidTr="008E0C77">
        <w:tc>
          <w:tcPr>
            <w:tcW w:w="851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отел пищевой КПЭМ -60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лита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6-ти </w:t>
            </w:r>
            <w:proofErr w:type="spell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комфорочная</w:t>
            </w:r>
            <w:proofErr w:type="spellEnd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 xml:space="preserve"> ЭП-6ЖШ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ясорубка МИМ –300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Холодильник «Минск»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Холодильный шкаф ШХ-1,12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одонагреватель ЭВПЗ-15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Pr="00245AC4">
              <w:rPr>
                <w:rFonts w:ascii="Times New Roman" w:hAnsi="Times New Roman" w:cs="Times New Roman"/>
                <w:sz w:val="24"/>
                <w:szCs w:val="24"/>
              </w:rPr>
              <w:t xml:space="preserve">пекарский 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349"/>
        </w:trPr>
        <w:tc>
          <w:tcPr>
            <w:tcW w:w="851" w:type="dxa"/>
          </w:tcPr>
          <w:p w:rsidR="008642E1" w:rsidRPr="0039626D" w:rsidRDefault="008642E1" w:rsidP="008642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Ларь морозильный с металлической дверью и замком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Холодильник бытовой «Бирюса» 133</w:t>
            </w:r>
            <w:proofErr w:type="gram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 xml:space="preserve">  двухкамерный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Мармит  ПМЭс-70 км-01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Стол разделочный СР-2/950/600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Ванна моечная двухсекционная ВСМ 2/430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Ванна моечная  ВСМ 3/430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42E1" w:rsidRDefault="008642E1" w:rsidP="008642E1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8642E1" w:rsidRPr="00F25001" w:rsidRDefault="008642E1" w:rsidP="008642E1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F25001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Медицинский пункт </w:t>
      </w:r>
      <w:r w:rsidRPr="00F2500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обслуживает </w:t>
      </w:r>
      <w:r w:rsidRPr="00F25001">
        <w:rPr>
          <w:rFonts w:ascii="Times New Roman" w:hAnsi="Times New Roman" w:cs="Times New Roman"/>
          <w:b/>
          <w:sz w:val="28"/>
          <w:szCs w:val="28"/>
        </w:rPr>
        <w:t>МБУЗ «Детская городская поликлиника №4»,   МБУЗ «Детская стоматологическая поликлиника»</w:t>
      </w:r>
      <w:r w:rsidRPr="00F25001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: </w:t>
      </w:r>
    </w:p>
    <w:p w:rsidR="008642E1" w:rsidRPr="0039626D" w:rsidRDefault="008642E1" w:rsidP="008642E1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Кабинет медицинского работника, </w:t>
      </w:r>
      <w:r w:rsidRPr="0039626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площадь -</w:t>
      </w:r>
      <w:r w:rsidRPr="0039626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20,0 м</w:t>
      </w:r>
      <w:proofErr w:type="gramStart"/>
      <w:r w:rsidRPr="0039626D"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>2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</w:p>
    <w:p w:rsidR="008642E1" w:rsidRDefault="008642E1" w:rsidP="008642E1">
      <w:pPr>
        <w:tabs>
          <w:tab w:val="left" w:leader="underscore" w:pos="6876"/>
          <w:tab w:val="left" w:leader="underscore" w:pos="9180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</w:t>
      </w:r>
      <w:r w:rsidRPr="0039626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роцедурный кабинет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</w:t>
      </w:r>
      <w:r w:rsidRPr="0039626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площадь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- 9,9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м</w:t>
      </w:r>
      <w:proofErr w:type="gramStart"/>
      <w:r w:rsidRPr="0039626D"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>2</w:t>
      </w:r>
      <w:proofErr w:type="gramEnd"/>
      <w:r w:rsidRPr="0039626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</w:t>
      </w:r>
    </w:p>
    <w:p w:rsidR="008642E1" w:rsidRPr="0039626D" w:rsidRDefault="008642E1" w:rsidP="008642E1">
      <w:pPr>
        <w:tabs>
          <w:tab w:val="left" w:leader="underscore" w:pos="6876"/>
          <w:tab w:val="left" w:leader="underscore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К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абинет зубного врача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площадь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18,6 м</w:t>
      </w:r>
      <w:proofErr w:type="gramStart"/>
      <w:r w:rsidRPr="0039626D"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>2</w:t>
      </w:r>
      <w:proofErr w:type="gramEnd"/>
    </w:p>
    <w:p w:rsidR="008642E1" w:rsidRPr="00F25001" w:rsidRDefault="008642E1" w:rsidP="008642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001">
        <w:rPr>
          <w:rFonts w:ascii="Times New Roman" w:hAnsi="Times New Roman" w:cs="Times New Roman"/>
          <w:b/>
          <w:sz w:val="28"/>
          <w:szCs w:val="28"/>
        </w:rPr>
        <w:lastRenderedPageBreak/>
        <w:t>Обеспеченность медицинского кабинета: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796"/>
        <w:gridCol w:w="6663"/>
      </w:tblGrid>
      <w:tr w:rsidR="008642E1" w:rsidRPr="0039626D" w:rsidTr="008E0C77">
        <w:trPr>
          <w:trHeight w:val="353"/>
        </w:trPr>
        <w:tc>
          <w:tcPr>
            <w:tcW w:w="851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 xml:space="preserve">Шкаф канцелярский 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Весы мед.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Облуч</w:t>
            </w:r>
            <w:proofErr w:type="spellEnd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бактер</w:t>
            </w:r>
            <w:proofErr w:type="spellEnd"/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Стол медицинский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Фонендоскоп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Термоконтейнер</w:t>
            </w:r>
            <w:proofErr w:type="spellEnd"/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Биксы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Подушка кислородная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Шкаф мед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Стол инструментальный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 xml:space="preserve">Кварц 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Контейнер пластиковый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Спирометр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Ширма мед.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Термометр мед.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Танометр</w:t>
            </w:r>
            <w:proofErr w:type="spellEnd"/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Пинцеты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Шпатель терапевтический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Гигрометр психрометрический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Облучатель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9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Шина транспортная для верхних конечностей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39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Шина транспортная для нижних конечностей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Осветитель таблиц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340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Таблица для определения остроты зрения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 xml:space="preserve">Воздуховод 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98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Термометр мед</w:t>
            </w:r>
            <w:proofErr w:type="gram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 xml:space="preserve"> гибкой </w:t>
            </w:r>
          </w:p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 xml:space="preserve">корпусом 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Манжета малая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Шина для иммобилизации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2E1" w:rsidRPr="0039626D" w:rsidTr="008E0C77">
        <w:trPr>
          <w:trHeight w:hRule="exact" w:val="283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Емкость контейнер для сбора мед</w:t>
            </w:r>
            <w:proofErr w:type="gram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тходов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 xml:space="preserve">Столик процедурный </w:t>
            </w:r>
            <w:r w:rsidRPr="00396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Стулья с моющей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поверхностью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Пузырь для льда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Языкодержатель</w:t>
            </w:r>
            <w:proofErr w:type="spellEnd"/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Роторасширитель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E1" w:rsidRPr="0039626D" w:rsidTr="008E0C77">
        <w:trPr>
          <w:trHeight w:hRule="exact" w:val="284"/>
        </w:trPr>
        <w:tc>
          <w:tcPr>
            <w:tcW w:w="851" w:type="dxa"/>
          </w:tcPr>
          <w:p w:rsidR="008642E1" w:rsidRPr="0039626D" w:rsidRDefault="008642E1" w:rsidP="00864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42E1" w:rsidRPr="0039626D" w:rsidRDefault="008642E1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икаментов</w:t>
            </w:r>
          </w:p>
        </w:tc>
        <w:tc>
          <w:tcPr>
            <w:tcW w:w="6663" w:type="dxa"/>
          </w:tcPr>
          <w:p w:rsidR="008642E1" w:rsidRPr="0039626D" w:rsidRDefault="008642E1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42E1" w:rsidRDefault="008642E1" w:rsidP="0086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E1" w:rsidRDefault="008642E1" w:rsidP="0086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E1" w:rsidRDefault="008642E1" w:rsidP="0086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E1" w:rsidRDefault="008642E1" w:rsidP="0086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E1" w:rsidRDefault="008642E1" w:rsidP="0086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E1" w:rsidRDefault="008642E1" w:rsidP="0086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E1" w:rsidRDefault="008642E1" w:rsidP="0086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E1" w:rsidRDefault="008642E1" w:rsidP="0086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E1" w:rsidRDefault="008642E1" w:rsidP="0086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E1" w:rsidRDefault="008642E1" w:rsidP="0086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E1" w:rsidRDefault="008642E1" w:rsidP="0086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622" w:rsidRDefault="00AD0622"/>
    <w:sectPr w:rsidR="00AD0622" w:rsidSect="008642E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E36"/>
    <w:multiLevelType w:val="hybridMultilevel"/>
    <w:tmpl w:val="0CBE532C"/>
    <w:lvl w:ilvl="0" w:tplc="4972F05E">
      <w:start w:val="2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D245A"/>
    <w:multiLevelType w:val="hybridMultilevel"/>
    <w:tmpl w:val="ADE8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E1"/>
    <w:rsid w:val="008642E1"/>
    <w:rsid w:val="00A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E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E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2017-04-21T11:46:00Z</dcterms:created>
  <dcterms:modified xsi:type="dcterms:W3CDTF">2017-04-21T11:47:00Z</dcterms:modified>
</cp:coreProperties>
</file>