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24" w:rsidRDefault="00AE7E24" w:rsidP="00AE7E24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222222"/>
          <w:sz w:val="28"/>
          <w:szCs w:val="28"/>
        </w:rPr>
        <w:t>Перечень документов, </w:t>
      </w:r>
    </w:p>
    <w:p w:rsidR="00AE7E24" w:rsidRDefault="00AE7E24" w:rsidP="00AE7E24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222222"/>
          <w:sz w:val="23"/>
          <w:szCs w:val="23"/>
        </w:rPr>
        <w:t> </w:t>
      </w:r>
      <w:proofErr w:type="gramStart"/>
      <w:r>
        <w:rPr>
          <w:b/>
          <w:bCs/>
          <w:color w:val="222222"/>
          <w:sz w:val="28"/>
          <w:szCs w:val="28"/>
        </w:rPr>
        <w:t>необходимых</w:t>
      </w:r>
      <w:proofErr w:type="gramEnd"/>
      <w:r>
        <w:rPr>
          <w:b/>
          <w:bCs/>
          <w:color w:val="222222"/>
          <w:sz w:val="28"/>
          <w:szCs w:val="28"/>
        </w:rPr>
        <w:t xml:space="preserve"> для получения бесплатного питания</w:t>
      </w:r>
    </w:p>
    <w:p w:rsidR="00AE7E24" w:rsidRDefault="00AE7E24" w:rsidP="00AE7E24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1.Заявление о предоставлении бесплатного питания в общеобразовательном учреждении (заполняется в школе).</w:t>
      </w:r>
    </w:p>
    <w:p w:rsidR="00AE7E24" w:rsidRDefault="00AE7E24" w:rsidP="00AE7E24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2.Копия паспорта одного из родителей (законных представителей).</w:t>
      </w:r>
    </w:p>
    <w:p w:rsidR="00AE7E24" w:rsidRDefault="00AE7E24" w:rsidP="00AE7E24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3.Копии свидетельств о рождении всех несовершеннолетних детей семьи.</w:t>
      </w:r>
    </w:p>
    <w:p w:rsidR="00AE7E24" w:rsidRDefault="00AE7E24" w:rsidP="00AE7E24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4.Справка о составе семьи, выданная не позднее последних 3-х месяцев.</w:t>
      </w:r>
    </w:p>
    <w:p w:rsidR="00AE7E24" w:rsidRDefault="00AE7E24" w:rsidP="00AE7E24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 xml:space="preserve">5.Справка из филиала ГКУ Республиканский центр социальной поддержки населения по </w:t>
      </w:r>
      <w:proofErr w:type="spellStart"/>
      <w:r>
        <w:rPr>
          <w:color w:val="222222"/>
          <w:sz w:val="28"/>
          <w:szCs w:val="28"/>
        </w:rPr>
        <w:t>г</w:t>
      </w:r>
      <w:proofErr w:type="gramStart"/>
      <w:r>
        <w:rPr>
          <w:color w:val="222222"/>
          <w:sz w:val="28"/>
          <w:szCs w:val="28"/>
        </w:rPr>
        <w:t>.С</w:t>
      </w:r>
      <w:proofErr w:type="gramEnd"/>
      <w:r>
        <w:rPr>
          <w:color w:val="222222"/>
          <w:sz w:val="28"/>
          <w:szCs w:val="28"/>
        </w:rPr>
        <w:t>терлитамаку</w:t>
      </w:r>
      <w:proofErr w:type="spellEnd"/>
      <w:r>
        <w:rPr>
          <w:color w:val="222222"/>
          <w:sz w:val="28"/>
          <w:szCs w:val="28"/>
        </w:rPr>
        <w:t xml:space="preserve"> Республики Башкортостан о том, что семья является многодетной малоимущей, выданная не позднее последних 3-х месяцев.</w:t>
      </w:r>
    </w:p>
    <w:p w:rsidR="00AE7E24" w:rsidRDefault="00AE7E24" w:rsidP="00AE7E24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6.Справка (справки) об обучении ребёнка (детей) в других общеобразовательных учреждениях, учреждениях начального профессионального образования, если в семье имеются учащиеся указанных учреждений в возрасте до 23 лет.</w:t>
      </w:r>
    </w:p>
    <w:p w:rsidR="00741F4E" w:rsidRDefault="00741F4E">
      <w:bookmarkStart w:id="0" w:name="_GoBack"/>
      <w:bookmarkEnd w:id="0"/>
    </w:p>
    <w:sectPr w:rsidR="0074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24"/>
    <w:rsid w:val="002C4ACD"/>
    <w:rsid w:val="00315CBF"/>
    <w:rsid w:val="003F26BC"/>
    <w:rsid w:val="004058B6"/>
    <w:rsid w:val="00523FEC"/>
    <w:rsid w:val="00661552"/>
    <w:rsid w:val="006D487E"/>
    <w:rsid w:val="00741F4E"/>
    <w:rsid w:val="00AB4CEF"/>
    <w:rsid w:val="00AE1AB0"/>
    <w:rsid w:val="00AE7E24"/>
    <w:rsid w:val="00E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2017-04-28T10:16:00Z</dcterms:created>
  <dcterms:modified xsi:type="dcterms:W3CDTF">2017-04-28T10:16:00Z</dcterms:modified>
</cp:coreProperties>
</file>